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431" w:rsidRP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1431">
        <w:rPr>
          <w:rFonts w:ascii="Arial" w:hAnsi="Arial" w:cs="Arial"/>
          <w:b/>
          <w:sz w:val="24"/>
          <w:szCs w:val="24"/>
        </w:rPr>
        <w:t>SECRET</w:t>
      </w:r>
      <w:r>
        <w:rPr>
          <w:rFonts w:ascii="Arial" w:hAnsi="Arial" w:cs="Arial"/>
          <w:b/>
          <w:sz w:val="24"/>
          <w:szCs w:val="24"/>
        </w:rPr>
        <w:t>A</w:t>
      </w:r>
      <w:r w:rsidRPr="00BD1431">
        <w:rPr>
          <w:rFonts w:ascii="Arial" w:hAnsi="Arial" w:cs="Arial"/>
          <w:b/>
          <w:sz w:val="24"/>
          <w:szCs w:val="24"/>
        </w:rPr>
        <w:t>RÍA DE ATENCIÓN A LA COMUNIDAD UNIVERSITARIA</w:t>
      </w:r>
    </w:p>
    <w:p w:rsid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1431">
        <w:rPr>
          <w:rFonts w:ascii="Arial" w:hAnsi="Arial" w:cs="Arial"/>
          <w:b/>
          <w:sz w:val="24"/>
          <w:szCs w:val="24"/>
        </w:rPr>
        <w:t>DIRECCIÓN GENERAL DE ORIENTACIÓN Y ATENCIÓN EDUCATIVA</w:t>
      </w:r>
    </w:p>
    <w:p w:rsid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431" w:rsidRPr="002B123E" w:rsidRDefault="00BD1431" w:rsidP="00BD1431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B123E">
        <w:rPr>
          <w:rFonts w:ascii="Arial" w:hAnsi="Arial" w:cs="Arial"/>
          <w:b/>
          <w:color w:val="002060"/>
          <w:sz w:val="24"/>
          <w:szCs w:val="24"/>
        </w:rPr>
        <w:t>SOLICITUD DE PERMISO</w:t>
      </w:r>
    </w:p>
    <w:p w:rsid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431" w:rsidRDefault="00BD1431" w:rsidP="00BD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GERMÁN ALVAREZ DÍAZ DE LEÓN</w:t>
      </w: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DIRECTOR GENERAL DE ORIENTACIÓN Y </w:t>
      </w:r>
      <w:r w:rsidR="00DC357F">
        <w:rPr>
          <w:rFonts w:ascii="Arial" w:hAnsi="Arial" w:cs="Arial"/>
          <w:b/>
          <w:sz w:val="24"/>
          <w:szCs w:val="24"/>
        </w:rPr>
        <w:t>ATENCIÓN EDUCATIVA</w:t>
      </w:r>
      <w:r>
        <w:rPr>
          <w:rFonts w:ascii="Arial" w:hAnsi="Arial" w:cs="Arial"/>
          <w:b/>
          <w:sz w:val="24"/>
          <w:szCs w:val="24"/>
        </w:rPr>
        <w:t>, UNAM</w:t>
      </w: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</w:t>
      </w: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base en el Artículo 95, inciso a) del Estatuto del Personal Académico, solicito a usted permiso para faltar a laborar (el día) (los días).</w:t>
      </w: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Pr="00627AB4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AB4">
        <w:rPr>
          <w:rFonts w:ascii="Arial" w:hAnsi="Arial" w:cs="Arial"/>
          <w:b/>
          <w:sz w:val="24"/>
          <w:szCs w:val="24"/>
        </w:rPr>
        <w:t>ATENTAMENTE</w:t>
      </w:r>
    </w:p>
    <w:p w:rsidR="00BD1431" w:rsidRPr="00627AB4" w:rsidRDefault="00627AB4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AB4">
        <w:rPr>
          <w:rFonts w:ascii="Arial" w:hAnsi="Arial" w:cs="Arial"/>
          <w:b/>
          <w:sz w:val="24"/>
          <w:szCs w:val="24"/>
        </w:rPr>
        <w:t xml:space="preserve">Ciudad Universitaria, CDMX, </w:t>
      </w:r>
      <w:proofErr w:type="gramStart"/>
      <w:r w:rsidRPr="00627AB4">
        <w:rPr>
          <w:rFonts w:ascii="Arial" w:hAnsi="Arial" w:cs="Arial"/>
          <w:b/>
          <w:sz w:val="24"/>
          <w:szCs w:val="24"/>
        </w:rPr>
        <w:t>a  (</w:t>
      </w:r>
      <w:proofErr w:type="gramEnd"/>
      <w:r w:rsidRPr="00627AB4">
        <w:rPr>
          <w:rFonts w:ascii="Arial" w:hAnsi="Arial" w:cs="Arial"/>
          <w:b/>
          <w:sz w:val="24"/>
          <w:szCs w:val="24"/>
        </w:rPr>
        <w:t xml:space="preserve">  ) de (  ) de (  )</w:t>
      </w:r>
    </w:p>
    <w:p w:rsidR="00627AB4" w:rsidRDefault="00627AB4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AB4" w:rsidRDefault="00627AB4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A07B10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97790</wp:posOffset>
                </wp:positionV>
                <wp:extent cx="2221230" cy="1287780"/>
                <wp:effectExtent l="10160" t="12700" r="698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3E" w:rsidRPr="002670B0" w:rsidRDefault="002B123E" w:rsidP="002B12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70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Firma de enterado (a)</w:t>
                            </w:r>
                          </w:p>
                          <w:p w:rsidR="002B123E" w:rsidRDefault="002B123E" w:rsidP="002B12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B123E" w:rsidRPr="002670B0" w:rsidRDefault="002B123E" w:rsidP="002B123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70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cargo </w:t>
                            </w:r>
                            <w:r w:rsidRPr="002670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jefe inmediato superio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5pt;margin-top:7.7pt;width:174.9pt;height:101.4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">
                <v:textbox style="mso-fit-shape-to-text:t">
                  <w:txbxContent>
                    <w:p w:rsidR="002B123E" w:rsidRPr="002670B0" w:rsidRDefault="002B123E" w:rsidP="002B12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70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Firma de enterado (a)</w:t>
                      </w:r>
                    </w:p>
                    <w:p w:rsidR="002B123E" w:rsidRDefault="002B123E" w:rsidP="002B12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B123E" w:rsidRPr="002670B0" w:rsidRDefault="002B123E" w:rsidP="002B123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70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cargo </w:t>
                      </w:r>
                      <w:r w:rsidRPr="002670B0">
                        <w:rPr>
                          <w:rFonts w:ascii="Arial" w:hAnsi="Arial" w:cs="Arial"/>
                          <w:sz w:val="24"/>
                          <w:szCs w:val="24"/>
                        </w:rPr>
                        <w:t>del jefe inmediato superio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Pr="009306F5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6F5">
        <w:rPr>
          <w:rFonts w:ascii="Arial" w:hAnsi="Arial" w:cs="Arial"/>
          <w:b/>
          <w:sz w:val="24"/>
          <w:szCs w:val="24"/>
        </w:rPr>
        <w:t>(Nombre de la académica, académico)</w:t>
      </w:r>
    </w:p>
    <w:p w:rsidR="00BD1431" w:rsidRPr="009306F5" w:rsidRDefault="00BD1431" w:rsidP="00BD14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6F5">
        <w:rPr>
          <w:rFonts w:ascii="Arial" w:hAnsi="Arial" w:cs="Arial"/>
          <w:b/>
          <w:sz w:val="24"/>
          <w:szCs w:val="24"/>
        </w:rPr>
        <w:t>(Nombramiento)</w:t>
      </w: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23E" w:rsidRDefault="002B123E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431" w:rsidRDefault="00BD1431" w:rsidP="00BD14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D1431">
        <w:rPr>
          <w:rFonts w:ascii="Arial" w:hAnsi="Arial" w:cs="Arial"/>
          <w:sz w:val="20"/>
          <w:szCs w:val="20"/>
        </w:rPr>
        <w:t>ccp</w:t>
      </w:r>
      <w:proofErr w:type="spellEnd"/>
      <w:r w:rsidRPr="00BD1431">
        <w:rPr>
          <w:rFonts w:ascii="Arial" w:hAnsi="Arial" w:cs="Arial"/>
          <w:sz w:val="20"/>
          <w:szCs w:val="20"/>
        </w:rPr>
        <w:t>.</w:t>
      </w:r>
      <w:r w:rsidR="00E10F7E">
        <w:rPr>
          <w:rFonts w:ascii="Arial" w:hAnsi="Arial" w:cs="Arial"/>
          <w:sz w:val="20"/>
          <w:szCs w:val="20"/>
        </w:rPr>
        <w:t xml:space="preserve"> Mtra. Susana Chávez Jaramillo, Jefa de Departamento </w:t>
      </w:r>
      <w:r w:rsidR="001549BF">
        <w:rPr>
          <w:rFonts w:ascii="Arial" w:hAnsi="Arial" w:cs="Arial"/>
          <w:sz w:val="20"/>
          <w:szCs w:val="20"/>
        </w:rPr>
        <w:t xml:space="preserve">Asuntos </w:t>
      </w:r>
      <w:r w:rsidR="00E10F7E">
        <w:rPr>
          <w:rFonts w:ascii="Arial" w:hAnsi="Arial" w:cs="Arial"/>
          <w:sz w:val="20"/>
          <w:szCs w:val="20"/>
        </w:rPr>
        <w:t>de</w:t>
      </w:r>
      <w:r w:rsidR="001549BF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E10F7E">
        <w:rPr>
          <w:rFonts w:ascii="Arial" w:hAnsi="Arial" w:cs="Arial"/>
          <w:sz w:val="20"/>
          <w:szCs w:val="20"/>
        </w:rPr>
        <w:t xml:space="preserve"> Personal Académico </w:t>
      </w:r>
    </w:p>
    <w:p w:rsidR="000E2514" w:rsidRPr="00BD1431" w:rsidRDefault="000E2514" w:rsidP="00BD14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ccp</w:t>
      </w:r>
      <w:proofErr w:type="spellEnd"/>
      <w:r>
        <w:rPr>
          <w:rFonts w:ascii="Arial" w:hAnsi="Arial" w:cs="Arial"/>
          <w:sz w:val="20"/>
          <w:szCs w:val="20"/>
        </w:rPr>
        <w:t>. (Direc</w:t>
      </w:r>
      <w:r w:rsidR="00A07B10">
        <w:rPr>
          <w:rFonts w:ascii="Arial" w:hAnsi="Arial" w:cs="Arial"/>
          <w:sz w:val="20"/>
          <w:szCs w:val="20"/>
        </w:rPr>
        <w:t xml:space="preserve">ción o Coordinación </w:t>
      </w:r>
      <w:r>
        <w:rPr>
          <w:rFonts w:ascii="Arial" w:hAnsi="Arial" w:cs="Arial"/>
          <w:sz w:val="20"/>
          <w:szCs w:val="20"/>
        </w:rPr>
        <w:t>de adscripción)</w:t>
      </w:r>
    </w:p>
    <w:p w:rsidR="00BD1431" w:rsidRDefault="00BD1431" w:rsidP="00F3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1431" w:rsidSect="002B123E">
      <w:footerReference w:type="default" r:id="rId7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381" w:rsidRDefault="00067381" w:rsidP="003D35B7">
      <w:pPr>
        <w:spacing w:after="0" w:line="240" w:lineRule="auto"/>
      </w:pPr>
      <w:r>
        <w:separator/>
      </w:r>
    </w:p>
  </w:endnote>
  <w:endnote w:type="continuationSeparator" w:id="0">
    <w:p w:rsidR="00067381" w:rsidRDefault="00067381" w:rsidP="003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50376"/>
      <w:docPartObj>
        <w:docPartGallery w:val="Page Numbers (Bottom of Page)"/>
        <w:docPartUnique/>
      </w:docPartObj>
    </w:sdtPr>
    <w:sdtEndPr/>
    <w:sdtContent>
      <w:p w:rsidR="003D35B7" w:rsidRDefault="009B42ED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3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5B7" w:rsidRDefault="003D35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381" w:rsidRDefault="00067381" w:rsidP="003D35B7">
      <w:pPr>
        <w:spacing w:after="0" w:line="240" w:lineRule="auto"/>
      </w:pPr>
      <w:r>
        <w:separator/>
      </w:r>
    </w:p>
  </w:footnote>
  <w:footnote w:type="continuationSeparator" w:id="0">
    <w:p w:rsidR="00067381" w:rsidRDefault="00067381" w:rsidP="003D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E7D"/>
    <w:multiLevelType w:val="hybridMultilevel"/>
    <w:tmpl w:val="6422C08A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A9"/>
    <w:rsid w:val="00000F38"/>
    <w:rsid w:val="00002023"/>
    <w:rsid w:val="0002322C"/>
    <w:rsid w:val="00037CFC"/>
    <w:rsid w:val="00067381"/>
    <w:rsid w:val="000767C8"/>
    <w:rsid w:val="000875A3"/>
    <w:rsid w:val="000A14F2"/>
    <w:rsid w:val="000A1954"/>
    <w:rsid w:val="000A37F9"/>
    <w:rsid w:val="000A444E"/>
    <w:rsid w:val="000C5CC9"/>
    <w:rsid w:val="000E2514"/>
    <w:rsid w:val="00114C64"/>
    <w:rsid w:val="001549BF"/>
    <w:rsid w:val="00195D1A"/>
    <w:rsid w:val="0019660C"/>
    <w:rsid w:val="001C0B0F"/>
    <w:rsid w:val="001F29F4"/>
    <w:rsid w:val="001F554E"/>
    <w:rsid w:val="002057CC"/>
    <w:rsid w:val="002135E6"/>
    <w:rsid w:val="00243A73"/>
    <w:rsid w:val="002670B0"/>
    <w:rsid w:val="00276634"/>
    <w:rsid w:val="002B123E"/>
    <w:rsid w:val="002D2791"/>
    <w:rsid w:val="002E630E"/>
    <w:rsid w:val="003077FD"/>
    <w:rsid w:val="003448F1"/>
    <w:rsid w:val="003A6618"/>
    <w:rsid w:val="003D35B7"/>
    <w:rsid w:val="00425A2F"/>
    <w:rsid w:val="00460EED"/>
    <w:rsid w:val="004842DD"/>
    <w:rsid w:val="004A2799"/>
    <w:rsid w:val="004A7019"/>
    <w:rsid w:val="004B1385"/>
    <w:rsid w:val="004C02EC"/>
    <w:rsid w:val="00500473"/>
    <w:rsid w:val="00551E4A"/>
    <w:rsid w:val="00575FE2"/>
    <w:rsid w:val="00593FA6"/>
    <w:rsid w:val="005E5822"/>
    <w:rsid w:val="00627AB4"/>
    <w:rsid w:val="00662012"/>
    <w:rsid w:val="00664615"/>
    <w:rsid w:val="00665B47"/>
    <w:rsid w:val="0069702E"/>
    <w:rsid w:val="006A0545"/>
    <w:rsid w:val="006C2D74"/>
    <w:rsid w:val="006C5B56"/>
    <w:rsid w:val="006D6936"/>
    <w:rsid w:val="006E7DC5"/>
    <w:rsid w:val="006F31D9"/>
    <w:rsid w:val="00744475"/>
    <w:rsid w:val="007C50CD"/>
    <w:rsid w:val="007D4FCB"/>
    <w:rsid w:val="00851BE7"/>
    <w:rsid w:val="00896895"/>
    <w:rsid w:val="008A783D"/>
    <w:rsid w:val="008B329C"/>
    <w:rsid w:val="008D000E"/>
    <w:rsid w:val="008D472F"/>
    <w:rsid w:val="008D4BB2"/>
    <w:rsid w:val="008F1A7A"/>
    <w:rsid w:val="008F6A08"/>
    <w:rsid w:val="009131BE"/>
    <w:rsid w:val="009306F5"/>
    <w:rsid w:val="0093390E"/>
    <w:rsid w:val="00991706"/>
    <w:rsid w:val="00994A99"/>
    <w:rsid w:val="009B42ED"/>
    <w:rsid w:val="00A02C99"/>
    <w:rsid w:val="00A07B10"/>
    <w:rsid w:val="00A541A2"/>
    <w:rsid w:val="00A60DFA"/>
    <w:rsid w:val="00A70C8F"/>
    <w:rsid w:val="00AF0B67"/>
    <w:rsid w:val="00AF264B"/>
    <w:rsid w:val="00AF4A5D"/>
    <w:rsid w:val="00B4463B"/>
    <w:rsid w:val="00BC411F"/>
    <w:rsid w:val="00BC66D8"/>
    <w:rsid w:val="00BD020F"/>
    <w:rsid w:val="00BD1431"/>
    <w:rsid w:val="00BF3C5A"/>
    <w:rsid w:val="00BF4F21"/>
    <w:rsid w:val="00BF633F"/>
    <w:rsid w:val="00C00395"/>
    <w:rsid w:val="00C050B4"/>
    <w:rsid w:val="00C24A8F"/>
    <w:rsid w:val="00D30D3D"/>
    <w:rsid w:val="00D33DA8"/>
    <w:rsid w:val="00D56284"/>
    <w:rsid w:val="00D57866"/>
    <w:rsid w:val="00DA3F15"/>
    <w:rsid w:val="00DB0008"/>
    <w:rsid w:val="00DC357F"/>
    <w:rsid w:val="00DE00A9"/>
    <w:rsid w:val="00DE3F6C"/>
    <w:rsid w:val="00DF5CB2"/>
    <w:rsid w:val="00E10F7E"/>
    <w:rsid w:val="00EB64B2"/>
    <w:rsid w:val="00ED2CBE"/>
    <w:rsid w:val="00ED7DAE"/>
    <w:rsid w:val="00EF3026"/>
    <w:rsid w:val="00F013C1"/>
    <w:rsid w:val="00F16348"/>
    <w:rsid w:val="00F338E9"/>
    <w:rsid w:val="00F459C2"/>
    <w:rsid w:val="00F763AE"/>
    <w:rsid w:val="00FA146F"/>
    <w:rsid w:val="00FA477E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52CB"/>
  <w15:docId w15:val="{BFA9B560-ADB5-466B-A637-3A55BAB6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CC"/>
  </w:style>
  <w:style w:type="paragraph" w:styleId="Ttulo1">
    <w:name w:val="heading 1"/>
    <w:basedOn w:val="Normal"/>
    <w:next w:val="Normal"/>
    <w:link w:val="Ttulo1Car"/>
    <w:qFormat/>
    <w:rsid w:val="00EB64B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00A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0A9"/>
    <w:pPr>
      <w:ind w:left="720"/>
      <w:contextualSpacing/>
    </w:pPr>
    <w:rPr>
      <w:lang w:val="es-MX"/>
    </w:rPr>
  </w:style>
  <w:style w:type="character" w:customStyle="1" w:styleId="Ttulo1Car">
    <w:name w:val="Título 1 Car"/>
    <w:basedOn w:val="Fuentedeprrafopredeter"/>
    <w:link w:val="Ttulo1"/>
    <w:rsid w:val="00EB64B2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extoindependiente">
    <w:name w:val="Body Text"/>
    <w:basedOn w:val="Normal"/>
    <w:link w:val="TextoindependienteCar"/>
    <w:rsid w:val="00EB64B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EB64B2"/>
    <w:rPr>
      <w:rFonts w:ascii="Arial" w:eastAsia="Times New Roman" w:hAnsi="Arial" w:cs="Times New Roman"/>
      <w:sz w:val="24"/>
      <w:szCs w:val="20"/>
      <w:lang w:eastAsia="es-MX"/>
    </w:rPr>
  </w:style>
  <w:style w:type="paragraph" w:styleId="Sangradetextonormal">
    <w:name w:val="Body Text Indent"/>
    <w:basedOn w:val="Normal"/>
    <w:link w:val="SangradetextonormalCar"/>
    <w:rsid w:val="00EB64B2"/>
    <w:pPr>
      <w:spacing w:after="0" w:line="240" w:lineRule="auto"/>
      <w:ind w:left="3969"/>
      <w:jc w:val="both"/>
    </w:pPr>
    <w:rPr>
      <w:rFonts w:ascii="Arial" w:eastAsia="Times New Roman" w:hAnsi="Arial" w:cs="Times New Roman"/>
      <w:b/>
      <w:sz w:val="24"/>
      <w:szCs w:val="20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B64B2"/>
    <w:rPr>
      <w:rFonts w:ascii="Arial" w:eastAsia="Times New Roman" w:hAnsi="Arial" w:cs="Times New Roman"/>
      <w:b/>
      <w:sz w:val="24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5B7"/>
  </w:style>
  <w:style w:type="paragraph" w:styleId="Piedepgina">
    <w:name w:val="footer"/>
    <w:basedOn w:val="Normal"/>
    <w:link w:val="PiedepginaCar"/>
    <w:uiPriority w:val="99"/>
    <w:unhideWhenUsed/>
    <w:rsid w:val="003D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5B7"/>
  </w:style>
  <w:style w:type="paragraph" w:styleId="Textodeglobo">
    <w:name w:val="Balloon Text"/>
    <w:basedOn w:val="Normal"/>
    <w:link w:val="TextodegloboCar"/>
    <w:uiPriority w:val="99"/>
    <w:semiHidden/>
    <w:unhideWhenUsed/>
    <w:rsid w:val="0026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Angélica Patricia Cuevas Casillas</dc:creator>
  <cp:lastModifiedBy>Susana Chávez (Dirección General de Orientación y Atención Educativa, DGOAE)</cp:lastModifiedBy>
  <cp:revision>3</cp:revision>
  <cp:lastPrinted>2016-02-24T20:23:00Z</cp:lastPrinted>
  <dcterms:created xsi:type="dcterms:W3CDTF">2018-09-27T15:52:00Z</dcterms:created>
  <dcterms:modified xsi:type="dcterms:W3CDTF">2018-10-16T15:37:00Z</dcterms:modified>
</cp:coreProperties>
</file>