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7DA3" w14:textId="04C8ECB0" w:rsidR="00E7079B" w:rsidRDefault="00E7079B" w:rsidP="00E707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79B">
        <w:rPr>
          <w:rFonts w:ascii="Arial" w:hAnsi="Arial" w:cs="Arial"/>
          <w:b/>
          <w:sz w:val="24"/>
          <w:szCs w:val="24"/>
        </w:rPr>
        <w:t>SECRETARÍA DE SERVICIO Y ATENCIÓN A LA COMUNIDAD</w:t>
      </w:r>
      <w:r w:rsidR="000F5B85">
        <w:rPr>
          <w:rFonts w:ascii="Arial" w:hAnsi="Arial" w:cs="Arial"/>
          <w:b/>
          <w:sz w:val="24"/>
          <w:szCs w:val="24"/>
        </w:rPr>
        <w:t xml:space="preserve"> </w:t>
      </w:r>
      <w:r w:rsidRPr="00E7079B">
        <w:rPr>
          <w:rFonts w:ascii="Arial" w:hAnsi="Arial" w:cs="Arial"/>
          <w:b/>
          <w:sz w:val="24"/>
          <w:szCs w:val="24"/>
        </w:rPr>
        <w:t>UNIVERSITARIA</w:t>
      </w:r>
    </w:p>
    <w:p w14:paraId="12949594" w14:textId="77777777" w:rsidR="000F5B85" w:rsidRPr="00E7079B" w:rsidRDefault="000F5B85" w:rsidP="00E707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9A07F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SECRET</w:t>
      </w:r>
      <w:r>
        <w:rPr>
          <w:rFonts w:ascii="Arial" w:hAnsi="Arial" w:cs="Arial"/>
          <w:b/>
          <w:sz w:val="24"/>
          <w:szCs w:val="24"/>
        </w:rPr>
        <w:t>A</w:t>
      </w:r>
      <w:r w:rsidRPr="00BD1431">
        <w:rPr>
          <w:rFonts w:ascii="Arial" w:hAnsi="Arial" w:cs="Arial"/>
          <w:b/>
          <w:sz w:val="24"/>
          <w:szCs w:val="24"/>
        </w:rPr>
        <w:t xml:space="preserve">RÍA </w:t>
      </w:r>
      <w:r w:rsidR="00B22F05">
        <w:rPr>
          <w:rFonts w:ascii="Arial" w:hAnsi="Arial" w:cs="Arial"/>
          <w:b/>
          <w:sz w:val="24"/>
          <w:szCs w:val="24"/>
        </w:rPr>
        <w:t>GENERAL</w:t>
      </w:r>
    </w:p>
    <w:p w14:paraId="17D4B612" w14:textId="77777777" w:rsidR="000F5B85" w:rsidRPr="00BD1431" w:rsidRDefault="000F5B85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7EE6A0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466274B2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23B212" w14:textId="77777777" w:rsidR="00BD1431" w:rsidRPr="002B123E" w:rsidRDefault="00BD1431" w:rsidP="00BD1431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B123E">
        <w:rPr>
          <w:rFonts w:ascii="Arial" w:hAnsi="Arial" w:cs="Arial"/>
          <w:b/>
          <w:color w:val="002060"/>
          <w:sz w:val="24"/>
          <w:szCs w:val="24"/>
        </w:rPr>
        <w:t>SOLICITUD DE PERMISO</w:t>
      </w:r>
    </w:p>
    <w:p w14:paraId="56733B79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BD701E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82FC9A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216148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669DEFFB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GENERAL DE ORIENTACIÓN Y </w:t>
      </w:r>
      <w:r w:rsidR="00DC357F">
        <w:rPr>
          <w:rFonts w:ascii="Arial" w:hAnsi="Arial" w:cs="Arial"/>
          <w:b/>
          <w:sz w:val="24"/>
          <w:szCs w:val="24"/>
        </w:rPr>
        <w:t>ATENCIÓN EDUCATIVA</w:t>
      </w:r>
      <w:r>
        <w:rPr>
          <w:rFonts w:ascii="Arial" w:hAnsi="Arial" w:cs="Arial"/>
          <w:b/>
          <w:sz w:val="24"/>
          <w:szCs w:val="24"/>
        </w:rPr>
        <w:t>, UNAM</w:t>
      </w:r>
    </w:p>
    <w:p w14:paraId="540C4E71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772A3238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D58123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el Artículo 95, inciso a) del Estatuto del Personal Académico, solicito a usted permiso para faltar a laborar (el día) (los días).</w:t>
      </w:r>
    </w:p>
    <w:p w14:paraId="21C7D9AF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6CA5F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E6143" w14:textId="77777777" w:rsidR="00E7079B" w:rsidRDefault="00E7079B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D985F" w14:textId="77777777" w:rsidR="00E7079B" w:rsidRDefault="00E7079B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03782" w14:textId="77777777" w:rsidR="00E7079B" w:rsidRDefault="00E7079B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BB55A" w14:textId="77777777" w:rsidR="00E7079B" w:rsidRDefault="00E7079B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E500A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16BF1" w14:textId="77777777" w:rsidR="00BD1431" w:rsidRPr="00627AB4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4F66F45C" w14:textId="77777777" w:rsidR="00BD1431" w:rsidRPr="00627AB4" w:rsidRDefault="00627AB4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Ciudad Universitaria, CDMX, a  (  ) de (  ) de (  )</w:t>
      </w:r>
    </w:p>
    <w:p w14:paraId="3BB95858" w14:textId="48B16F31" w:rsidR="00627AB4" w:rsidRDefault="000F5B85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9C26B" wp14:editId="0F41B373">
                <wp:simplePos x="0" y="0"/>
                <wp:positionH relativeFrom="column">
                  <wp:posOffset>3930650</wp:posOffset>
                </wp:positionH>
                <wp:positionV relativeFrom="paragraph">
                  <wp:posOffset>158751</wp:posOffset>
                </wp:positionV>
                <wp:extent cx="2221230" cy="1766570"/>
                <wp:effectExtent l="0" t="0" r="2159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FBA0" w14:textId="77777777" w:rsidR="002B123E" w:rsidRPr="002670B0" w:rsidRDefault="002B123E" w:rsidP="002B1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675AE31E" w14:textId="77777777" w:rsidR="002B123E" w:rsidRDefault="002B123E" w:rsidP="002B1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3E022C" w14:textId="77777777" w:rsidR="000F5B85" w:rsidRDefault="000F5B85" w:rsidP="002B1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C7E65E" w14:textId="77777777" w:rsidR="002B123E" w:rsidRPr="002670B0" w:rsidRDefault="002B123E" w:rsidP="002B123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jefe inmediato superio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9C2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9.5pt;margin-top:12.5pt;width:174.9pt;height:139.1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">
                <v:textbox>
                  <w:txbxContent>
                    <w:p w14:paraId="056DFBA0" w14:textId="77777777" w:rsidR="002B123E" w:rsidRPr="002670B0" w:rsidRDefault="002B123E" w:rsidP="002B123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675AE31E" w14:textId="77777777" w:rsidR="002B123E" w:rsidRDefault="002B123E" w:rsidP="002B123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3E022C" w14:textId="77777777" w:rsidR="000F5B85" w:rsidRDefault="000F5B85" w:rsidP="002B123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C7E65E" w14:textId="77777777" w:rsidR="002B123E" w:rsidRPr="002670B0" w:rsidRDefault="002B123E" w:rsidP="002B12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cargo </w:t>
                      </w: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>del jefe inmediato superio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07F0986" w14:textId="12745DC7" w:rsidR="00627AB4" w:rsidRDefault="00627AB4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D468D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86625" w14:textId="34194679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34188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5B8B4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FAC45" w14:textId="77777777" w:rsidR="00E7079B" w:rsidRP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079B">
        <w:rPr>
          <w:rFonts w:ascii="Arial" w:hAnsi="Arial" w:cs="Arial"/>
          <w:b/>
          <w:sz w:val="24"/>
          <w:szCs w:val="24"/>
        </w:rPr>
        <w:t>(Grado y nombre del académico)</w:t>
      </w:r>
    </w:p>
    <w:p w14:paraId="1810BE37" w14:textId="77777777" w:rsidR="00E7079B" w:rsidRP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079B">
        <w:rPr>
          <w:rFonts w:ascii="Arial" w:hAnsi="Arial" w:cs="Arial"/>
          <w:b/>
          <w:sz w:val="24"/>
          <w:szCs w:val="24"/>
        </w:rPr>
        <w:t>(Nombramiento)</w:t>
      </w:r>
    </w:p>
    <w:p w14:paraId="555E143A" w14:textId="77777777" w:rsidR="00E7079B" w:rsidRP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AE384" w14:textId="77777777" w:rsidR="00E7079B" w:rsidRP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370EC1" w14:textId="77777777" w:rsidR="00E7079B" w:rsidRP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3DC6BF" w14:textId="77777777" w:rsid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A22763" w14:textId="77777777" w:rsid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E609D3" w14:textId="77777777" w:rsid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030495" w14:textId="77777777" w:rsid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A2E5A1" w14:textId="77777777" w:rsidR="00E7079B" w:rsidRDefault="00E7079B" w:rsidP="00E707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09E097" w14:textId="62F8BC53" w:rsidR="00BD1431" w:rsidRDefault="00E7079B" w:rsidP="00E707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7079B">
        <w:rPr>
          <w:rFonts w:ascii="Arial" w:hAnsi="Arial" w:cs="Arial"/>
          <w:bCs/>
          <w:sz w:val="18"/>
          <w:szCs w:val="18"/>
        </w:rPr>
        <w:t>c.c.p</w:t>
      </w:r>
      <w:proofErr w:type="spellEnd"/>
      <w:r w:rsidRPr="00E7079B">
        <w:rPr>
          <w:rFonts w:ascii="Arial" w:hAnsi="Arial" w:cs="Arial"/>
          <w:bCs/>
          <w:sz w:val="18"/>
          <w:szCs w:val="18"/>
        </w:rPr>
        <w:t>.</w:t>
      </w:r>
      <w:r w:rsidRPr="00E7079B">
        <w:rPr>
          <w:rFonts w:ascii="Arial" w:hAnsi="Arial" w:cs="Arial"/>
          <w:bCs/>
          <w:sz w:val="18"/>
          <w:szCs w:val="18"/>
        </w:rPr>
        <w:tab/>
        <w:t>Lic. Violeta Maribel García Manzo. - Encargada de Asuntos del Personal Académico y Consejo Técnico de la Dirección General de Orientación y Atención Educativa, UNAM.</w:t>
      </w:r>
    </w:p>
    <w:sectPr w:rsidR="00BD1431" w:rsidSect="000F5B85">
      <w:pgSz w:w="12240" w:h="15840" w:code="1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FB65" w14:textId="77777777" w:rsidR="006F2B6B" w:rsidRDefault="006F2B6B" w:rsidP="003D35B7">
      <w:pPr>
        <w:spacing w:after="0" w:line="240" w:lineRule="auto"/>
      </w:pPr>
      <w:r>
        <w:separator/>
      </w:r>
    </w:p>
  </w:endnote>
  <w:endnote w:type="continuationSeparator" w:id="0">
    <w:p w14:paraId="63AFC7BB" w14:textId="77777777" w:rsidR="006F2B6B" w:rsidRDefault="006F2B6B" w:rsidP="003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F24C" w14:textId="77777777" w:rsidR="006F2B6B" w:rsidRDefault="006F2B6B" w:rsidP="003D35B7">
      <w:pPr>
        <w:spacing w:after="0" w:line="240" w:lineRule="auto"/>
      </w:pPr>
      <w:r>
        <w:separator/>
      </w:r>
    </w:p>
  </w:footnote>
  <w:footnote w:type="continuationSeparator" w:id="0">
    <w:p w14:paraId="70724511" w14:textId="77777777" w:rsidR="006F2B6B" w:rsidRDefault="006F2B6B" w:rsidP="003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5E7D"/>
    <w:multiLevelType w:val="hybridMultilevel"/>
    <w:tmpl w:val="6422C08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70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9"/>
    <w:rsid w:val="00000F38"/>
    <w:rsid w:val="00002023"/>
    <w:rsid w:val="0002322C"/>
    <w:rsid w:val="00037CFC"/>
    <w:rsid w:val="00067381"/>
    <w:rsid w:val="000767C8"/>
    <w:rsid w:val="000875A3"/>
    <w:rsid w:val="000A14F2"/>
    <w:rsid w:val="000A1954"/>
    <w:rsid w:val="000A37F9"/>
    <w:rsid w:val="000A444E"/>
    <w:rsid w:val="000C5CC9"/>
    <w:rsid w:val="000E2514"/>
    <w:rsid w:val="000F5B85"/>
    <w:rsid w:val="001028BC"/>
    <w:rsid w:val="00114C64"/>
    <w:rsid w:val="001549BF"/>
    <w:rsid w:val="00195D1A"/>
    <w:rsid w:val="0019660C"/>
    <w:rsid w:val="001C0B0F"/>
    <w:rsid w:val="001F29F4"/>
    <w:rsid w:val="001F554E"/>
    <w:rsid w:val="002057CC"/>
    <w:rsid w:val="002135E6"/>
    <w:rsid w:val="00243A73"/>
    <w:rsid w:val="00253548"/>
    <w:rsid w:val="002670B0"/>
    <w:rsid w:val="00276634"/>
    <w:rsid w:val="002B123E"/>
    <w:rsid w:val="002D2791"/>
    <w:rsid w:val="002E630E"/>
    <w:rsid w:val="003077FD"/>
    <w:rsid w:val="003448F1"/>
    <w:rsid w:val="003A6618"/>
    <w:rsid w:val="003D35B7"/>
    <w:rsid w:val="003D5E86"/>
    <w:rsid w:val="003F1BA5"/>
    <w:rsid w:val="00425A2F"/>
    <w:rsid w:val="00460EED"/>
    <w:rsid w:val="0047633F"/>
    <w:rsid w:val="00483B33"/>
    <w:rsid w:val="004842DD"/>
    <w:rsid w:val="004A2799"/>
    <w:rsid w:val="004A7019"/>
    <w:rsid w:val="004B1385"/>
    <w:rsid w:val="004C02EC"/>
    <w:rsid w:val="00500473"/>
    <w:rsid w:val="0054631F"/>
    <w:rsid w:val="00551E4A"/>
    <w:rsid w:val="00575FE2"/>
    <w:rsid w:val="00593FA6"/>
    <w:rsid w:val="005E0195"/>
    <w:rsid w:val="005E5822"/>
    <w:rsid w:val="00627AB4"/>
    <w:rsid w:val="00662012"/>
    <w:rsid w:val="00664615"/>
    <w:rsid w:val="00665B47"/>
    <w:rsid w:val="0069702E"/>
    <w:rsid w:val="006A0545"/>
    <w:rsid w:val="006C2D74"/>
    <w:rsid w:val="006C5B56"/>
    <w:rsid w:val="006D6936"/>
    <w:rsid w:val="006E7DC5"/>
    <w:rsid w:val="006F2B6B"/>
    <w:rsid w:val="006F31D9"/>
    <w:rsid w:val="00744475"/>
    <w:rsid w:val="00781044"/>
    <w:rsid w:val="007C50CD"/>
    <w:rsid w:val="007D4FCB"/>
    <w:rsid w:val="008153BB"/>
    <w:rsid w:val="00851BE7"/>
    <w:rsid w:val="00896895"/>
    <w:rsid w:val="008A783D"/>
    <w:rsid w:val="008B329C"/>
    <w:rsid w:val="008D000E"/>
    <w:rsid w:val="008D472F"/>
    <w:rsid w:val="008D4BB2"/>
    <w:rsid w:val="008F1A7A"/>
    <w:rsid w:val="008F6A08"/>
    <w:rsid w:val="009131BE"/>
    <w:rsid w:val="009306F5"/>
    <w:rsid w:val="0093390E"/>
    <w:rsid w:val="00991706"/>
    <w:rsid w:val="00994A99"/>
    <w:rsid w:val="00996D15"/>
    <w:rsid w:val="009B42ED"/>
    <w:rsid w:val="00A02C99"/>
    <w:rsid w:val="00A07B10"/>
    <w:rsid w:val="00A128D8"/>
    <w:rsid w:val="00A541A2"/>
    <w:rsid w:val="00A60DFA"/>
    <w:rsid w:val="00A70C8F"/>
    <w:rsid w:val="00AF0B67"/>
    <w:rsid w:val="00AF264B"/>
    <w:rsid w:val="00AF4A5D"/>
    <w:rsid w:val="00B22F05"/>
    <w:rsid w:val="00B4463B"/>
    <w:rsid w:val="00BC411F"/>
    <w:rsid w:val="00BC66D8"/>
    <w:rsid w:val="00BD020F"/>
    <w:rsid w:val="00BD1431"/>
    <w:rsid w:val="00BF3C5A"/>
    <w:rsid w:val="00BF4F21"/>
    <w:rsid w:val="00BF633F"/>
    <w:rsid w:val="00BF7F8E"/>
    <w:rsid w:val="00C00395"/>
    <w:rsid w:val="00C050B4"/>
    <w:rsid w:val="00C24A8F"/>
    <w:rsid w:val="00D30D3D"/>
    <w:rsid w:val="00D33DA8"/>
    <w:rsid w:val="00D56284"/>
    <w:rsid w:val="00D57866"/>
    <w:rsid w:val="00DA3F15"/>
    <w:rsid w:val="00DB0008"/>
    <w:rsid w:val="00DC357F"/>
    <w:rsid w:val="00DE00A9"/>
    <w:rsid w:val="00DE3F6C"/>
    <w:rsid w:val="00DF5CB2"/>
    <w:rsid w:val="00E10F7E"/>
    <w:rsid w:val="00E7079B"/>
    <w:rsid w:val="00EB64B2"/>
    <w:rsid w:val="00ED2CBE"/>
    <w:rsid w:val="00ED7DAE"/>
    <w:rsid w:val="00EF3026"/>
    <w:rsid w:val="00F013C1"/>
    <w:rsid w:val="00F16348"/>
    <w:rsid w:val="00F338E9"/>
    <w:rsid w:val="00F459C2"/>
    <w:rsid w:val="00F763AE"/>
    <w:rsid w:val="00FA146F"/>
    <w:rsid w:val="00FA477E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046F"/>
  <w15:docId w15:val="{BFA9B560-ADB5-466B-A637-3A55BAB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CC"/>
  </w:style>
  <w:style w:type="paragraph" w:styleId="Ttulo1">
    <w:name w:val="heading 1"/>
    <w:basedOn w:val="Normal"/>
    <w:next w:val="Normal"/>
    <w:link w:val="Ttulo1Car"/>
    <w:qFormat/>
    <w:rsid w:val="00EB64B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0A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0A9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rsid w:val="00EB64B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rsid w:val="00EB64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B64B2"/>
    <w:rPr>
      <w:rFonts w:ascii="Arial" w:eastAsia="Times New Roman" w:hAnsi="Arial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EB64B2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EB64B2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5B7"/>
  </w:style>
  <w:style w:type="paragraph" w:styleId="Piedepgina">
    <w:name w:val="footer"/>
    <w:basedOn w:val="Normal"/>
    <w:link w:val="Piedepgina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B7"/>
  </w:style>
  <w:style w:type="paragraph" w:styleId="Textodeglobo">
    <w:name w:val="Balloon Text"/>
    <w:basedOn w:val="Normal"/>
    <w:link w:val="TextodegloboCar"/>
    <w:uiPriority w:val="99"/>
    <w:semiHidden/>
    <w:unhideWhenUsed/>
    <w:rsid w:val="002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Angélica Patricia Cuevas Casillas</dc:creator>
  <cp:lastModifiedBy>VIOLETA MARIBEL GARCÍA MANZO</cp:lastModifiedBy>
  <cp:revision>4</cp:revision>
  <cp:lastPrinted>2016-02-24T20:23:00Z</cp:lastPrinted>
  <dcterms:created xsi:type="dcterms:W3CDTF">2024-10-18T18:58:00Z</dcterms:created>
  <dcterms:modified xsi:type="dcterms:W3CDTF">2024-11-16T00:48:00Z</dcterms:modified>
</cp:coreProperties>
</file>