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0C23" w14:textId="5DB5E127" w:rsidR="000A14F2" w:rsidRDefault="00710BEE" w:rsidP="00710BEE">
      <w:pPr>
        <w:spacing w:after="0" w:line="240" w:lineRule="auto"/>
        <w:ind w:hanging="14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0A14F2" w:rsidRPr="00BD1431">
        <w:rPr>
          <w:rFonts w:ascii="Arial" w:hAnsi="Arial" w:cs="Arial"/>
          <w:b/>
          <w:sz w:val="24"/>
          <w:szCs w:val="24"/>
        </w:rPr>
        <w:t>SECRET</w:t>
      </w:r>
      <w:r w:rsidR="000A14F2">
        <w:rPr>
          <w:rFonts w:ascii="Arial" w:hAnsi="Arial" w:cs="Arial"/>
          <w:b/>
          <w:sz w:val="24"/>
          <w:szCs w:val="24"/>
        </w:rPr>
        <w:t>A</w:t>
      </w:r>
      <w:r w:rsidR="000A14F2" w:rsidRPr="00BD1431">
        <w:rPr>
          <w:rFonts w:ascii="Arial" w:hAnsi="Arial" w:cs="Arial"/>
          <w:b/>
          <w:sz w:val="24"/>
          <w:szCs w:val="24"/>
        </w:rPr>
        <w:t xml:space="preserve">RÍA </w:t>
      </w:r>
      <w:r w:rsidR="00674D09">
        <w:rPr>
          <w:rFonts w:ascii="Arial" w:hAnsi="Arial" w:cs="Arial"/>
          <w:b/>
          <w:sz w:val="24"/>
          <w:szCs w:val="24"/>
        </w:rPr>
        <w:t>DE SERVICIO Y ATENCIÓN A LA COMUNIDAD UNIVERSITARIA</w:t>
      </w:r>
    </w:p>
    <w:p w14:paraId="5CB50BC6" w14:textId="77777777" w:rsidR="00710BEE" w:rsidRPr="00BD1431" w:rsidRDefault="00710BEE" w:rsidP="00710BEE">
      <w:pPr>
        <w:spacing w:after="0" w:line="240" w:lineRule="auto"/>
        <w:ind w:hanging="1418"/>
        <w:jc w:val="center"/>
        <w:rPr>
          <w:rFonts w:ascii="Arial" w:hAnsi="Arial" w:cs="Arial"/>
          <w:b/>
          <w:sz w:val="24"/>
          <w:szCs w:val="24"/>
        </w:rPr>
      </w:pPr>
    </w:p>
    <w:p w14:paraId="27CC8D48" w14:textId="584B406A" w:rsidR="000A14F2" w:rsidRDefault="00710BEE" w:rsidP="00710BEE">
      <w:pPr>
        <w:spacing w:after="0" w:line="240" w:lineRule="auto"/>
        <w:ind w:hanging="14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0A14F2" w:rsidRPr="00BD1431">
        <w:rPr>
          <w:rFonts w:ascii="Arial" w:hAnsi="Arial" w:cs="Arial"/>
          <w:b/>
          <w:sz w:val="24"/>
          <w:szCs w:val="24"/>
        </w:rPr>
        <w:t>DIRECCIÓN GENERAL DE ORIENTACIÓN Y ATENCIÓN EDUCATIVA</w:t>
      </w:r>
    </w:p>
    <w:p w14:paraId="6D54D2A7" w14:textId="77777777" w:rsidR="000A14F2" w:rsidRDefault="000A14F2" w:rsidP="000A14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224627" w14:textId="77777777" w:rsidR="000A14F2" w:rsidRPr="00843E06" w:rsidRDefault="000A14F2" w:rsidP="00710BEE">
      <w:pPr>
        <w:tabs>
          <w:tab w:val="left" w:pos="2694"/>
        </w:tabs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843E06">
        <w:rPr>
          <w:rFonts w:ascii="Arial" w:hAnsi="Arial" w:cs="Arial"/>
          <w:b/>
          <w:color w:val="002060"/>
          <w:sz w:val="24"/>
          <w:szCs w:val="24"/>
        </w:rPr>
        <w:t>SOLICITUD DE LICENCIA</w:t>
      </w:r>
    </w:p>
    <w:p w14:paraId="3FEA3F2D" w14:textId="77777777" w:rsidR="000A14F2" w:rsidRDefault="000A14F2" w:rsidP="000A14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86889A" w14:textId="77777777" w:rsidR="000A14F2" w:rsidRDefault="000A14F2" w:rsidP="000A14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333AF5" w14:textId="77777777" w:rsidR="000A14F2" w:rsidRDefault="000A14F2" w:rsidP="000A14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69BFFD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GERMÁN ALVAREZ DÍAZ DE LEÓN</w:t>
      </w:r>
    </w:p>
    <w:p w14:paraId="77F737D4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GENERAL DE ORIENTACIÓN Y </w:t>
      </w:r>
      <w:r w:rsidR="00DC357F">
        <w:rPr>
          <w:rFonts w:ascii="Arial" w:hAnsi="Arial" w:cs="Arial"/>
          <w:b/>
          <w:sz w:val="24"/>
          <w:szCs w:val="24"/>
        </w:rPr>
        <w:t>ATENCIÓN EDUCATIVA</w:t>
      </w:r>
      <w:r>
        <w:rPr>
          <w:rFonts w:ascii="Arial" w:hAnsi="Arial" w:cs="Arial"/>
          <w:b/>
          <w:sz w:val="24"/>
          <w:szCs w:val="24"/>
        </w:rPr>
        <w:t>, UNAM</w:t>
      </w:r>
    </w:p>
    <w:p w14:paraId="6225C7EF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14:paraId="5E7408D8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842B53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base en</w:t>
      </w:r>
      <w:r w:rsidR="004555BB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</w:t>
      </w:r>
      <w:r w:rsidR="000A37F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rtículo 97</w:t>
      </w:r>
      <w:r w:rsidR="004C02EC">
        <w:rPr>
          <w:rFonts w:ascii="Arial" w:hAnsi="Arial" w:cs="Arial"/>
          <w:sz w:val="24"/>
          <w:szCs w:val="24"/>
        </w:rPr>
        <w:t xml:space="preserve"> inciso (  )</w:t>
      </w:r>
      <w:r w:rsidR="00126E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del Estatuto del Personal Académico, solicito a usted </w:t>
      </w:r>
      <w:r w:rsidR="00AF0B67">
        <w:rPr>
          <w:rFonts w:ascii="Arial" w:hAnsi="Arial" w:cs="Arial"/>
          <w:sz w:val="24"/>
          <w:szCs w:val="24"/>
        </w:rPr>
        <w:t>licencia</w:t>
      </w:r>
      <w:r>
        <w:rPr>
          <w:rFonts w:ascii="Arial" w:hAnsi="Arial" w:cs="Arial"/>
          <w:sz w:val="24"/>
          <w:szCs w:val="24"/>
        </w:rPr>
        <w:t xml:space="preserve"> para</w:t>
      </w:r>
      <w:r w:rsidR="004C02EC">
        <w:rPr>
          <w:rFonts w:ascii="Arial" w:hAnsi="Arial" w:cs="Arial"/>
          <w:sz w:val="24"/>
          <w:szCs w:val="24"/>
        </w:rPr>
        <w:t>...</w:t>
      </w:r>
    </w:p>
    <w:p w14:paraId="7D7ED55B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CC0BD5" w14:textId="77777777" w:rsidR="00843E06" w:rsidRDefault="00843E06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EEA2F2" w14:textId="77777777" w:rsidR="00843E06" w:rsidRDefault="00843E06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EE2371" w14:textId="77777777" w:rsidR="00843E06" w:rsidRDefault="00843E06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D24D8A" w14:textId="77777777" w:rsidR="00843E06" w:rsidRDefault="00126ED5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94040" wp14:editId="0282B4B1">
                <wp:simplePos x="0" y="0"/>
                <wp:positionH relativeFrom="column">
                  <wp:posOffset>3803650</wp:posOffset>
                </wp:positionH>
                <wp:positionV relativeFrom="paragraph">
                  <wp:posOffset>48260</wp:posOffset>
                </wp:positionV>
                <wp:extent cx="2221230" cy="1287780"/>
                <wp:effectExtent l="10160" t="12700" r="698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1EE7B" w14:textId="77777777" w:rsidR="000A14F2" w:rsidRPr="002670B0" w:rsidRDefault="000A14F2" w:rsidP="000A14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0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Firma de enterado (a)</w:t>
                            </w:r>
                          </w:p>
                          <w:p w14:paraId="2316E44A" w14:textId="77777777" w:rsidR="000A14F2" w:rsidRDefault="000A14F2" w:rsidP="000A14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040AB3F" w14:textId="77777777" w:rsidR="000A14F2" w:rsidRPr="00B4700E" w:rsidRDefault="000A14F2" w:rsidP="00AF0B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470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Nombre </w:t>
                            </w:r>
                            <w:r w:rsidR="00AF0B67" w:rsidRPr="00B470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y cargo </w:t>
                            </w:r>
                            <w:r w:rsidRPr="00B470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del jefe inmediato 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D940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9.5pt;margin-top:3.8pt;width:174.9pt;height:101.4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">
                <v:textbox style="mso-fit-shape-to-text:t">
                  <w:txbxContent>
                    <w:p w14:paraId="76B1EE7B" w14:textId="77777777" w:rsidR="000A14F2" w:rsidRPr="002670B0" w:rsidRDefault="000A14F2" w:rsidP="000A14F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70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Firma de enterado (a)</w:t>
                      </w:r>
                    </w:p>
                    <w:p w14:paraId="2316E44A" w14:textId="77777777" w:rsidR="000A14F2" w:rsidRDefault="000A14F2" w:rsidP="000A14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040AB3F" w14:textId="77777777" w:rsidR="000A14F2" w:rsidRPr="00B4700E" w:rsidRDefault="000A14F2" w:rsidP="00AF0B6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470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Nombre </w:t>
                      </w:r>
                      <w:r w:rsidR="00AF0B67" w:rsidRPr="00B470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y cargo </w:t>
                      </w:r>
                      <w:r w:rsidRPr="00B470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del jefe inmediato superior</w:t>
                      </w:r>
                    </w:p>
                  </w:txbxContent>
                </v:textbox>
              </v:shape>
            </w:pict>
          </mc:Fallback>
        </mc:AlternateContent>
      </w:r>
    </w:p>
    <w:p w14:paraId="00F5766A" w14:textId="77777777" w:rsidR="000A14F2" w:rsidRPr="00627AB4" w:rsidRDefault="000A14F2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>ATENTAMENTE</w:t>
      </w:r>
    </w:p>
    <w:p w14:paraId="63CC5FD3" w14:textId="77777777" w:rsidR="000A14F2" w:rsidRPr="00627AB4" w:rsidRDefault="000A14F2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 xml:space="preserve">Ciudad Universitaria, CDMX, </w:t>
      </w:r>
      <w:r w:rsidR="0024451E" w:rsidRPr="00627AB4">
        <w:rPr>
          <w:rFonts w:ascii="Arial" w:hAnsi="Arial" w:cs="Arial"/>
          <w:b/>
          <w:sz w:val="24"/>
          <w:szCs w:val="24"/>
        </w:rPr>
        <w:t>a (</w:t>
      </w:r>
      <w:r w:rsidR="0024451E">
        <w:rPr>
          <w:rFonts w:ascii="Arial" w:hAnsi="Arial" w:cs="Arial"/>
          <w:b/>
          <w:sz w:val="24"/>
          <w:szCs w:val="24"/>
        </w:rPr>
        <w:t xml:space="preserve"> </w:t>
      </w:r>
      <w:r w:rsidR="0024451E" w:rsidRPr="00627AB4">
        <w:rPr>
          <w:rFonts w:ascii="Arial" w:hAnsi="Arial" w:cs="Arial"/>
          <w:b/>
          <w:sz w:val="24"/>
          <w:szCs w:val="24"/>
        </w:rPr>
        <w:t xml:space="preserve"> )</w:t>
      </w:r>
      <w:r w:rsidRPr="00627AB4">
        <w:rPr>
          <w:rFonts w:ascii="Arial" w:hAnsi="Arial" w:cs="Arial"/>
          <w:b/>
          <w:sz w:val="24"/>
          <w:szCs w:val="24"/>
        </w:rPr>
        <w:t xml:space="preserve"> de (  ) de (  )</w:t>
      </w:r>
    </w:p>
    <w:p w14:paraId="32851F02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03709C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03E530" w14:textId="77777777" w:rsidR="00843E06" w:rsidRDefault="00843E06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7C5E71" w14:textId="77777777" w:rsidR="00843E06" w:rsidRDefault="00843E06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400692" w14:textId="77777777" w:rsidR="00843E06" w:rsidRDefault="00843E06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8C9B5" w14:textId="1CEECEDE" w:rsidR="000A14F2" w:rsidRPr="00843E06" w:rsidRDefault="000A14F2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3E06">
        <w:rPr>
          <w:rFonts w:ascii="Arial" w:hAnsi="Arial" w:cs="Arial"/>
          <w:b/>
          <w:sz w:val="24"/>
          <w:szCs w:val="24"/>
        </w:rPr>
        <w:t>(</w:t>
      </w:r>
      <w:r w:rsidR="00674D09">
        <w:rPr>
          <w:rFonts w:ascii="Arial" w:hAnsi="Arial" w:cs="Arial"/>
          <w:b/>
          <w:sz w:val="24"/>
          <w:szCs w:val="24"/>
        </w:rPr>
        <w:t>Grado y n</w:t>
      </w:r>
      <w:r w:rsidRPr="00843E06">
        <w:rPr>
          <w:rFonts w:ascii="Arial" w:hAnsi="Arial" w:cs="Arial"/>
          <w:b/>
          <w:sz w:val="24"/>
          <w:szCs w:val="24"/>
        </w:rPr>
        <w:t>ombre del académico)</w:t>
      </w:r>
    </w:p>
    <w:p w14:paraId="0226FC6B" w14:textId="7F3D8B0B" w:rsidR="00DF4760" w:rsidRDefault="000A14F2" w:rsidP="000A14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3E06">
        <w:rPr>
          <w:rFonts w:ascii="Arial" w:hAnsi="Arial" w:cs="Arial"/>
          <w:b/>
          <w:sz w:val="24"/>
          <w:szCs w:val="24"/>
        </w:rPr>
        <w:t>(Nombramiento)</w:t>
      </w:r>
    </w:p>
    <w:p w14:paraId="7BA21039" w14:textId="77777777" w:rsidR="000A14F2" w:rsidRDefault="000A14F2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92277A" w14:textId="77777777" w:rsidR="00674D09" w:rsidRDefault="00674D09" w:rsidP="000A14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5555F8" w14:textId="77777777" w:rsidR="00BF3C5A" w:rsidRDefault="00BF3C5A" w:rsidP="000A14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CFB6ED" w14:textId="77777777" w:rsidR="00BF3C5A" w:rsidRDefault="00BF3C5A" w:rsidP="000A14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A985E6" w14:textId="77777777" w:rsidR="00BF3C5A" w:rsidRDefault="00BF3C5A" w:rsidP="000A14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C8B220" w14:textId="01559C67" w:rsidR="000A14F2" w:rsidRPr="00674D09" w:rsidRDefault="00674D09" w:rsidP="00674D09">
      <w:pPr>
        <w:spacing w:after="0" w:line="240" w:lineRule="auto"/>
        <w:ind w:left="708" w:hanging="708"/>
        <w:jc w:val="both"/>
        <w:rPr>
          <w:rFonts w:ascii="Arial" w:hAnsi="Arial" w:cs="Arial"/>
          <w:sz w:val="18"/>
          <w:szCs w:val="18"/>
        </w:rPr>
      </w:pPr>
      <w:proofErr w:type="spellStart"/>
      <w:r w:rsidRPr="00674D09">
        <w:rPr>
          <w:rFonts w:ascii="Arial" w:hAnsi="Arial" w:cs="Arial"/>
          <w:sz w:val="18"/>
          <w:szCs w:val="18"/>
        </w:rPr>
        <w:t>c.c.p</w:t>
      </w:r>
      <w:proofErr w:type="spellEnd"/>
      <w:r w:rsidRPr="00674D09">
        <w:rPr>
          <w:rFonts w:ascii="Arial" w:hAnsi="Arial" w:cs="Arial"/>
          <w:sz w:val="18"/>
          <w:szCs w:val="18"/>
        </w:rPr>
        <w:t>.</w:t>
      </w:r>
      <w:r w:rsidRPr="00674D09">
        <w:rPr>
          <w:rFonts w:ascii="Arial" w:hAnsi="Arial" w:cs="Arial"/>
          <w:sz w:val="18"/>
          <w:szCs w:val="18"/>
        </w:rPr>
        <w:tab/>
        <w:t>Lic. Violeta Maribel García Manzo. - Encargada de Asuntos del Personal Académico y Consejo Técnico de la Dirección General de Orientación y Atención Educativa, UNAM.</w:t>
      </w:r>
    </w:p>
    <w:p w14:paraId="4B665B9A" w14:textId="77777777" w:rsidR="000A14F2" w:rsidRPr="00674D09" w:rsidRDefault="000A14F2" w:rsidP="000A14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0D504F4" w14:textId="77777777" w:rsidR="000A14F2" w:rsidRPr="00674D09" w:rsidRDefault="000A14F2" w:rsidP="000A14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72BCE98" w14:textId="77777777" w:rsidR="000A14F2" w:rsidRPr="00674D09" w:rsidRDefault="00126ED5" w:rsidP="000A14F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4D09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A8AD1" wp14:editId="0B8C6DB1">
                <wp:simplePos x="0" y="0"/>
                <wp:positionH relativeFrom="column">
                  <wp:posOffset>-15875</wp:posOffset>
                </wp:positionH>
                <wp:positionV relativeFrom="paragraph">
                  <wp:posOffset>53340</wp:posOffset>
                </wp:positionV>
                <wp:extent cx="5868670" cy="0"/>
                <wp:effectExtent l="6985" t="9525" r="1079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9C5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25pt;margin-top:4.2pt;width:462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"/>
            </w:pict>
          </mc:Fallback>
        </mc:AlternateContent>
      </w:r>
    </w:p>
    <w:p w14:paraId="66A181C5" w14:textId="77777777" w:rsidR="004555BB" w:rsidRPr="00674D09" w:rsidRDefault="000A14F2" w:rsidP="00EF30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4D09">
        <w:rPr>
          <w:rFonts w:ascii="Arial" w:hAnsi="Arial" w:cs="Arial"/>
          <w:b/>
          <w:sz w:val="18"/>
          <w:szCs w:val="18"/>
        </w:rPr>
        <w:t>Nota</w:t>
      </w:r>
      <w:r w:rsidRPr="00674D09">
        <w:rPr>
          <w:rFonts w:ascii="Arial" w:hAnsi="Arial" w:cs="Arial"/>
          <w:sz w:val="18"/>
          <w:szCs w:val="18"/>
        </w:rPr>
        <w:t>:</w:t>
      </w:r>
      <w:r w:rsidR="004555BB" w:rsidRPr="00674D09">
        <w:rPr>
          <w:rFonts w:ascii="Arial" w:hAnsi="Arial" w:cs="Arial"/>
          <w:sz w:val="18"/>
          <w:szCs w:val="18"/>
        </w:rPr>
        <w:t xml:space="preserve"> Se requiere presentar documentos probatorios que comprueben la solicitud que se presenta según corresponda</w:t>
      </w:r>
      <w:r w:rsidR="00052619" w:rsidRPr="00674D09">
        <w:rPr>
          <w:rFonts w:ascii="Arial" w:hAnsi="Arial" w:cs="Arial"/>
          <w:sz w:val="18"/>
          <w:szCs w:val="18"/>
        </w:rPr>
        <w:t xml:space="preserve"> de acuerdo con el Artículo 97 del EPA</w:t>
      </w:r>
      <w:r w:rsidR="004555BB" w:rsidRPr="00674D09">
        <w:rPr>
          <w:rFonts w:ascii="Arial" w:hAnsi="Arial" w:cs="Arial"/>
          <w:sz w:val="18"/>
          <w:szCs w:val="18"/>
        </w:rPr>
        <w:t xml:space="preserve">: </w:t>
      </w:r>
    </w:p>
    <w:p w14:paraId="5CFC59C7" w14:textId="77777777" w:rsidR="004555BB" w:rsidRPr="00674D09" w:rsidRDefault="004555BB" w:rsidP="00EF30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4D09">
        <w:rPr>
          <w:rFonts w:ascii="Arial" w:hAnsi="Arial" w:cs="Arial"/>
          <w:sz w:val="18"/>
          <w:szCs w:val="18"/>
        </w:rPr>
        <w:t xml:space="preserve">Inciso b): incorporar el documento de aceptación para dictar algún curso o conferencia. </w:t>
      </w:r>
    </w:p>
    <w:p w14:paraId="580D00C2" w14:textId="77777777" w:rsidR="004555BB" w:rsidRPr="00674D09" w:rsidRDefault="004555BB" w:rsidP="00EF30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4D09">
        <w:rPr>
          <w:rFonts w:ascii="Arial" w:hAnsi="Arial" w:cs="Arial"/>
          <w:sz w:val="18"/>
          <w:szCs w:val="18"/>
        </w:rPr>
        <w:t xml:space="preserve">Inciso c): incluir el comprobante de pago o inscripción a la actividad académica a la cual acude. </w:t>
      </w:r>
    </w:p>
    <w:p w14:paraId="05E2E7AD" w14:textId="77777777" w:rsidR="004555BB" w:rsidRPr="00674D09" w:rsidRDefault="004555BB" w:rsidP="00EF30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74D09">
        <w:rPr>
          <w:rFonts w:ascii="Arial" w:hAnsi="Arial" w:cs="Arial"/>
          <w:sz w:val="18"/>
          <w:szCs w:val="18"/>
        </w:rPr>
        <w:t xml:space="preserve">Inciso del d, e y f: anexar oficio de designación o nombramiento. </w:t>
      </w:r>
    </w:p>
    <w:p w14:paraId="6CDE791D" w14:textId="77777777" w:rsidR="00BF633F" w:rsidRPr="00674D09" w:rsidRDefault="00BF633F" w:rsidP="00EF30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BF633F" w:rsidRPr="00674D09" w:rsidSect="00710BEE">
      <w:pgSz w:w="12240" w:h="15840" w:code="1"/>
      <w:pgMar w:top="1701" w:right="104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C8B6B" w14:textId="77777777" w:rsidR="00654CB8" w:rsidRDefault="00654CB8" w:rsidP="003D35B7">
      <w:pPr>
        <w:spacing w:after="0" w:line="240" w:lineRule="auto"/>
      </w:pPr>
      <w:r>
        <w:separator/>
      </w:r>
    </w:p>
  </w:endnote>
  <w:endnote w:type="continuationSeparator" w:id="0">
    <w:p w14:paraId="6441D022" w14:textId="77777777" w:rsidR="00654CB8" w:rsidRDefault="00654CB8" w:rsidP="003D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F20FA" w14:textId="77777777" w:rsidR="00654CB8" w:rsidRDefault="00654CB8" w:rsidP="003D35B7">
      <w:pPr>
        <w:spacing w:after="0" w:line="240" w:lineRule="auto"/>
      </w:pPr>
      <w:r>
        <w:separator/>
      </w:r>
    </w:p>
  </w:footnote>
  <w:footnote w:type="continuationSeparator" w:id="0">
    <w:p w14:paraId="49B3FEEA" w14:textId="77777777" w:rsidR="00654CB8" w:rsidRDefault="00654CB8" w:rsidP="003D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05E7D"/>
    <w:multiLevelType w:val="hybridMultilevel"/>
    <w:tmpl w:val="6422C08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39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A9"/>
    <w:rsid w:val="00000F38"/>
    <w:rsid w:val="00002023"/>
    <w:rsid w:val="0002322C"/>
    <w:rsid w:val="00037CFC"/>
    <w:rsid w:val="00042CFD"/>
    <w:rsid w:val="00052619"/>
    <w:rsid w:val="000732D2"/>
    <w:rsid w:val="000875A3"/>
    <w:rsid w:val="00092645"/>
    <w:rsid w:val="000A14F2"/>
    <w:rsid w:val="000A1954"/>
    <w:rsid w:val="000A37F9"/>
    <w:rsid w:val="000A444E"/>
    <w:rsid w:val="000C5CC9"/>
    <w:rsid w:val="00100F78"/>
    <w:rsid w:val="00114C64"/>
    <w:rsid w:val="00126ED5"/>
    <w:rsid w:val="00195D1A"/>
    <w:rsid w:val="0019660C"/>
    <w:rsid w:val="001C0B0F"/>
    <w:rsid w:val="001C79C2"/>
    <w:rsid w:val="001F29F4"/>
    <w:rsid w:val="001F554E"/>
    <w:rsid w:val="002057CC"/>
    <w:rsid w:val="002228CC"/>
    <w:rsid w:val="00236E52"/>
    <w:rsid w:val="00243A73"/>
    <w:rsid w:val="0024451E"/>
    <w:rsid w:val="00244AC5"/>
    <w:rsid w:val="002670B0"/>
    <w:rsid w:val="002976B5"/>
    <w:rsid w:val="002B123E"/>
    <w:rsid w:val="002E3809"/>
    <w:rsid w:val="002E630E"/>
    <w:rsid w:val="003077FD"/>
    <w:rsid w:val="003448F1"/>
    <w:rsid w:val="003A444A"/>
    <w:rsid w:val="003A6618"/>
    <w:rsid w:val="003D35B7"/>
    <w:rsid w:val="003E6664"/>
    <w:rsid w:val="00416400"/>
    <w:rsid w:val="00425A2F"/>
    <w:rsid w:val="004324FF"/>
    <w:rsid w:val="00454558"/>
    <w:rsid w:val="004555BB"/>
    <w:rsid w:val="00460EED"/>
    <w:rsid w:val="00461CA3"/>
    <w:rsid w:val="00473805"/>
    <w:rsid w:val="004842DD"/>
    <w:rsid w:val="004A2799"/>
    <w:rsid w:val="004B1385"/>
    <w:rsid w:val="004C02EC"/>
    <w:rsid w:val="004C2761"/>
    <w:rsid w:val="00500473"/>
    <w:rsid w:val="00551E4A"/>
    <w:rsid w:val="00575FE2"/>
    <w:rsid w:val="00593FA6"/>
    <w:rsid w:val="00627AB4"/>
    <w:rsid w:val="00654CB8"/>
    <w:rsid w:val="00665B47"/>
    <w:rsid w:val="0067398A"/>
    <w:rsid w:val="00674D09"/>
    <w:rsid w:val="0069702E"/>
    <w:rsid w:val="006A0545"/>
    <w:rsid w:val="006C2D74"/>
    <w:rsid w:val="006C5B56"/>
    <w:rsid w:val="006D6936"/>
    <w:rsid w:val="006E7DC5"/>
    <w:rsid w:val="006F31D9"/>
    <w:rsid w:val="00710BEE"/>
    <w:rsid w:val="00742B18"/>
    <w:rsid w:val="00744475"/>
    <w:rsid w:val="00775073"/>
    <w:rsid w:val="00776B01"/>
    <w:rsid w:val="00781044"/>
    <w:rsid w:val="0080115B"/>
    <w:rsid w:val="00843E06"/>
    <w:rsid w:val="00851BE7"/>
    <w:rsid w:val="00853D14"/>
    <w:rsid w:val="00864EC0"/>
    <w:rsid w:val="00896895"/>
    <w:rsid w:val="008A5B3D"/>
    <w:rsid w:val="008A783D"/>
    <w:rsid w:val="008B329C"/>
    <w:rsid w:val="008D000E"/>
    <w:rsid w:val="008D472F"/>
    <w:rsid w:val="008D4BB2"/>
    <w:rsid w:val="008E4E55"/>
    <w:rsid w:val="008F1A7A"/>
    <w:rsid w:val="008F6A08"/>
    <w:rsid w:val="009131BE"/>
    <w:rsid w:val="00952A04"/>
    <w:rsid w:val="00983B0F"/>
    <w:rsid w:val="00991706"/>
    <w:rsid w:val="00994A99"/>
    <w:rsid w:val="00A02C99"/>
    <w:rsid w:val="00A11850"/>
    <w:rsid w:val="00A2649C"/>
    <w:rsid w:val="00A541A2"/>
    <w:rsid w:val="00A70C8F"/>
    <w:rsid w:val="00AF0B67"/>
    <w:rsid w:val="00AF264B"/>
    <w:rsid w:val="00AF4A5D"/>
    <w:rsid w:val="00B4463B"/>
    <w:rsid w:val="00B4700E"/>
    <w:rsid w:val="00B80D3B"/>
    <w:rsid w:val="00BC2CFA"/>
    <w:rsid w:val="00BC39DD"/>
    <w:rsid w:val="00BC411F"/>
    <w:rsid w:val="00BC66D8"/>
    <w:rsid w:val="00BD020F"/>
    <w:rsid w:val="00BD1431"/>
    <w:rsid w:val="00BF2797"/>
    <w:rsid w:val="00BF3C5A"/>
    <w:rsid w:val="00BF4F21"/>
    <w:rsid w:val="00BF633F"/>
    <w:rsid w:val="00C050B4"/>
    <w:rsid w:val="00C24A8F"/>
    <w:rsid w:val="00C331A3"/>
    <w:rsid w:val="00C7652D"/>
    <w:rsid w:val="00CA5848"/>
    <w:rsid w:val="00D30D3D"/>
    <w:rsid w:val="00D33DA8"/>
    <w:rsid w:val="00D36148"/>
    <w:rsid w:val="00D56284"/>
    <w:rsid w:val="00D57866"/>
    <w:rsid w:val="00DA3F15"/>
    <w:rsid w:val="00DB0008"/>
    <w:rsid w:val="00DC357F"/>
    <w:rsid w:val="00DE00A9"/>
    <w:rsid w:val="00DE3F6C"/>
    <w:rsid w:val="00DE7F72"/>
    <w:rsid w:val="00DF4760"/>
    <w:rsid w:val="00DF5CB2"/>
    <w:rsid w:val="00E4347B"/>
    <w:rsid w:val="00E6341A"/>
    <w:rsid w:val="00EB64B2"/>
    <w:rsid w:val="00ED7DAE"/>
    <w:rsid w:val="00EF3026"/>
    <w:rsid w:val="00F013C1"/>
    <w:rsid w:val="00F338E9"/>
    <w:rsid w:val="00F459C2"/>
    <w:rsid w:val="00F8493C"/>
    <w:rsid w:val="00FA0C43"/>
    <w:rsid w:val="00FA146F"/>
    <w:rsid w:val="00F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D4F47"/>
  <w15:docId w15:val="{6C58895E-6F3F-4E53-A8CC-816579AB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CC"/>
  </w:style>
  <w:style w:type="paragraph" w:styleId="Ttulo1">
    <w:name w:val="heading 1"/>
    <w:basedOn w:val="Normal"/>
    <w:next w:val="Normal"/>
    <w:link w:val="Ttulo1Car"/>
    <w:qFormat/>
    <w:rsid w:val="00EB64B2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00A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00A9"/>
    <w:pPr>
      <w:ind w:left="720"/>
      <w:contextualSpacing/>
    </w:pPr>
    <w:rPr>
      <w:lang w:val="es-MX"/>
    </w:rPr>
  </w:style>
  <w:style w:type="character" w:customStyle="1" w:styleId="Ttulo1Car">
    <w:name w:val="Título 1 Car"/>
    <w:basedOn w:val="Fuentedeprrafopredeter"/>
    <w:link w:val="Ttulo1"/>
    <w:rsid w:val="00EB64B2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extoindependiente">
    <w:name w:val="Body Text"/>
    <w:basedOn w:val="Normal"/>
    <w:link w:val="TextoindependienteCar"/>
    <w:rsid w:val="00EB64B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EB64B2"/>
    <w:rPr>
      <w:rFonts w:ascii="Arial" w:eastAsia="Times New Roman" w:hAnsi="Arial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EB64B2"/>
    <w:pPr>
      <w:spacing w:after="0" w:line="240" w:lineRule="auto"/>
      <w:ind w:left="3969"/>
      <w:jc w:val="both"/>
    </w:pPr>
    <w:rPr>
      <w:rFonts w:ascii="Arial" w:eastAsia="Times New Roman" w:hAnsi="Arial" w:cs="Times New Roman"/>
      <w:b/>
      <w:sz w:val="24"/>
      <w:szCs w:val="20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EB64B2"/>
    <w:rPr>
      <w:rFonts w:ascii="Arial" w:eastAsia="Times New Roman" w:hAnsi="Arial" w:cs="Times New Roman"/>
      <w:b/>
      <w:sz w:val="24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D3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5B7"/>
  </w:style>
  <w:style w:type="paragraph" w:styleId="Piedepgina">
    <w:name w:val="footer"/>
    <w:basedOn w:val="Normal"/>
    <w:link w:val="PiedepginaCar"/>
    <w:uiPriority w:val="99"/>
    <w:unhideWhenUsed/>
    <w:rsid w:val="003D3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5B7"/>
  </w:style>
  <w:style w:type="paragraph" w:styleId="Textodeglobo">
    <w:name w:val="Balloon Text"/>
    <w:basedOn w:val="Normal"/>
    <w:link w:val="TextodegloboCar"/>
    <w:uiPriority w:val="99"/>
    <w:semiHidden/>
    <w:unhideWhenUsed/>
    <w:rsid w:val="0026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Patricia Cuevas Casillas</dc:creator>
  <cp:lastModifiedBy>VIOLETA MARIBEL GARCÍA MANZO</cp:lastModifiedBy>
  <cp:revision>4</cp:revision>
  <cp:lastPrinted>2018-10-03T15:47:00Z</cp:lastPrinted>
  <dcterms:created xsi:type="dcterms:W3CDTF">2024-10-18T18:53:00Z</dcterms:created>
  <dcterms:modified xsi:type="dcterms:W3CDTF">2024-11-16T00:47:00Z</dcterms:modified>
</cp:coreProperties>
</file>